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FB" w:rsidRDefault="005115FB" w:rsidP="00511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15FB" w:rsidRDefault="005115FB" w:rsidP="00511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6A7E" w:rsidRPr="005115FB" w:rsidRDefault="00DB765A" w:rsidP="00511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Curriculum Plan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459"/>
        <w:gridCol w:w="1360"/>
        <w:gridCol w:w="2784"/>
        <w:gridCol w:w="2345"/>
        <w:gridCol w:w="1628"/>
      </w:tblGrid>
      <w:tr w:rsidR="0099694B" w:rsidRPr="005115FB">
        <w:tc>
          <w:tcPr>
            <w:tcW w:w="1459" w:type="dxa"/>
          </w:tcPr>
          <w:p w:rsidR="0099694B" w:rsidRDefault="0099694B" w:rsidP="00E72A9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 w:rsidRPr="005115FB">
              <w:rPr>
                <w:rFonts w:ascii="Times New Roman" w:hAnsi="Times New Roman" w:cs="Times New Roman"/>
                <w:sz w:val="40"/>
                <w:szCs w:val="40"/>
              </w:rPr>
              <w:t>Week 1</w:t>
            </w:r>
          </w:p>
          <w:p w:rsidR="0099694B" w:rsidRPr="005115FB" w:rsidRDefault="0099694B" w:rsidP="00E72A9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(Jan 2</w:t>
            </w:r>
            <w:r w:rsidRPr="002B4FE4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- 11</w:t>
            </w:r>
            <w:r w:rsidRPr="002B4FE4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Pr="005115FB" w:rsidRDefault="0099694B" w:rsidP="00E72A9F">
            <w:pPr>
              <w:contextualSpacing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1</w:t>
            </w:r>
          </w:p>
        </w:tc>
        <w:tc>
          <w:tcPr>
            <w:tcW w:w="2784" w:type="dxa"/>
          </w:tcPr>
          <w:p w:rsidR="0099694B" w:rsidRDefault="0099694B" w:rsidP="00E72A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Three Worlds Meet (Chapter 1) Pg. 2-33</w:t>
            </w:r>
          </w:p>
          <w:p w:rsidR="0099694B" w:rsidRPr="0000679A" w:rsidRDefault="0099694B" w:rsidP="00E72A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Peopling the Americas (pg. 4-7)</w:t>
            </w:r>
          </w:p>
          <w:p w:rsidR="0099694B" w:rsidRPr="0000679A" w:rsidRDefault="0099694B" w:rsidP="00E72A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American Societies Around 1492 (pg. 8-13)</w:t>
            </w:r>
          </w:p>
          <w:p w:rsidR="0099694B" w:rsidRPr="00587D31" w:rsidRDefault="0099694B" w:rsidP="00E72A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African Societies Around 1492(pg. 14-19)</w:t>
            </w:r>
          </w:p>
          <w:p w:rsidR="0099694B" w:rsidRPr="00587D31" w:rsidRDefault="0099694B" w:rsidP="00E72A9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European Societies Around 1492 (pg. 20-25)</w:t>
            </w:r>
          </w:p>
          <w:p w:rsidR="0099694B" w:rsidRPr="00B90D2C" w:rsidRDefault="0099694B" w:rsidP="00B90D2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Transatlantic Encounters (pg. 26-31)</w:t>
            </w:r>
          </w:p>
        </w:tc>
        <w:tc>
          <w:tcPr>
            <w:tcW w:w="2345" w:type="dxa"/>
          </w:tcPr>
          <w:p w:rsidR="0099694B" w:rsidRDefault="0099694B" w:rsidP="00E72A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99694B" w:rsidRPr="0000679A" w:rsidRDefault="0099694B" w:rsidP="00E72A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economic, and social turning points from colonization through Reconstruction in terms of causes and effects. (AH1.H.2.1)</w:t>
            </w:r>
          </w:p>
          <w:p w:rsidR="0099694B" w:rsidRPr="0000679A" w:rsidRDefault="0099694B" w:rsidP="00E72A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Evaluate key turning points from colonization through Reconstruction in terms of their lasting impact. (AH1.H.2.2)</w:t>
            </w:r>
          </w:p>
          <w:p w:rsidR="0099694B" w:rsidRPr="0000679A" w:rsidRDefault="0099694B" w:rsidP="00E72A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9694B" w:rsidRDefault="0099694B" w:rsidP="00E72A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Pr="0099694B" w:rsidRDefault="0099694B" w:rsidP="0099694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4B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 and social turning points in American History using historical thinking. (AH1.H.2)</w:t>
            </w:r>
          </w:p>
        </w:tc>
      </w:tr>
      <w:tr w:rsidR="0099694B">
        <w:tc>
          <w:tcPr>
            <w:tcW w:w="1459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115FB">
              <w:rPr>
                <w:rFonts w:ascii="Times New Roman" w:hAnsi="Times New Roman" w:cs="Times New Roman"/>
                <w:sz w:val="40"/>
                <w:szCs w:val="40"/>
              </w:rPr>
              <w:t>Week 2</w:t>
            </w:r>
          </w:p>
          <w:p w:rsidR="0099694B" w:rsidRPr="005115F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(Jan 14</w:t>
            </w:r>
            <w:r w:rsidRPr="002B4FE4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- 25</w:t>
            </w:r>
            <w:r w:rsidRPr="002B4FE4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Pr="005115F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1</w:t>
            </w:r>
          </w:p>
        </w:tc>
        <w:tc>
          <w:tcPr>
            <w:tcW w:w="2784" w:type="dxa"/>
          </w:tcPr>
          <w:p w:rsidR="0099694B" w:rsidRPr="005115FB" w:rsidRDefault="0099694B" w:rsidP="00B90D2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11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American Colonies Emerge (Chapter 2)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Pg. 34-63</w:t>
            </w:r>
          </w:p>
          <w:p w:rsidR="0099694B" w:rsidRPr="005115FB" w:rsidRDefault="0099694B" w:rsidP="00B90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Spain’s Empire in the Americas (pg. 36-41)</w:t>
            </w:r>
          </w:p>
          <w:p w:rsidR="0099694B" w:rsidRPr="005115FB" w:rsidRDefault="0099694B" w:rsidP="00B90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English Settlement at Jamestown (pg. 42-48)</w:t>
            </w:r>
          </w:p>
          <w:p w:rsidR="0099694B" w:rsidRPr="005115FB" w:rsidRDefault="0099694B" w:rsidP="00B90D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Puritan New England (pg. 49-54)</w:t>
            </w:r>
          </w:p>
          <w:p w:rsidR="0099694B" w:rsidRPr="00587D31" w:rsidRDefault="0099694B" w:rsidP="00B90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Settlement of the Middle Colonies (pg. 55-61)</w:t>
            </w:r>
          </w:p>
        </w:tc>
        <w:tc>
          <w:tcPr>
            <w:tcW w:w="2345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99694B" w:rsidRPr="0000679A" w:rsidRDefault="0099694B" w:rsidP="00E72A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economic, and social turning points from colonization through Reconstruction in terms of causes and effects. (AH1.H.2.1)</w:t>
            </w:r>
          </w:p>
          <w:p w:rsidR="0099694B" w:rsidRPr="0000679A" w:rsidRDefault="0099694B" w:rsidP="00E72A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Evaluate key turning points from colonization through Reconstruction in terms of their lasting impact. (AH1.H.2.2)</w:t>
            </w:r>
          </w:p>
          <w:p w:rsidR="0099694B" w:rsidRDefault="0099694B" w:rsidP="00E72A9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99694B" w:rsidRDefault="0099694B" w:rsidP="00E72A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99694B" w:rsidRPr="005115FB" w:rsidRDefault="0099694B" w:rsidP="00E72A9F">
            <w:pPr>
              <w:pStyle w:val="Default"/>
              <w:rPr>
                <w:b/>
              </w:rPr>
            </w:pPr>
          </w:p>
          <w:p w:rsidR="0099694B" w:rsidRPr="005115FB" w:rsidRDefault="0099694B" w:rsidP="00E72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99694B" w:rsidRDefault="0099694B" w:rsidP="0099694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Pr="005115FB" w:rsidRDefault="0099694B" w:rsidP="009969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94B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 and social turning points in American History using historical thinking. (AH1.H.2)</w:t>
            </w:r>
          </w:p>
        </w:tc>
      </w:tr>
      <w:tr w:rsidR="0099694B">
        <w:tc>
          <w:tcPr>
            <w:tcW w:w="1459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3</w:t>
            </w:r>
          </w:p>
          <w:p w:rsidR="0099694B" w:rsidRPr="005115F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(Jan 28</w:t>
            </w:r>
            <w:r w:rsidRPr="002B4FE4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 Feb 1</w:t>
            </w:r>
            <w:r w:rsidRPr="002B4FE4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Pr="005115F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1</w:t>
            </w:r>
          </w:p>
        </w:tc>
        <w:tc>
          <w:tcPr>
            <w:tcW w:w="2784" w:type="dxa"/>
          </w:tcPr>
          <w:p w:rsidR="0099694B" w:rsidRDefault="0099694B" w:rsidP="00B90D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Colonies Come of Age (Chapter 3) Pg. 64-93</w:t>
            </w:r>
          </w:p>
          <w:p w:rsidR="0099694B" w:rsidRPr="00587D31" w:rsidRDefault="0099694B" w:rsidP="00B90D2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England and its Colonies (pg. 66-71)</w:t>
            </w:r>
          </w:p>
          <w:p w:rsidR="0099694B" w:rsidRPr="00587D31" w:rsidRDefault="0099694B" w:rsidP="00B90D2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Agricultural South (pg. 72-78)</w:t>
            </w:r>
          </w:p>
          <w:p w:rsidR="0099694B" w:rsidRPr="00587D31" w:rsidRDefault="0099694B" w:rsidP="00B90D2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Commercial North (pg. 79-84)</w:t>
            </w:r>
          </w:p>
          <w:p w:rsidR="0099694B" w:rsidRPr="00587D31" w:rsidRDefault="0099694B" w:rsidP="00B90D2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French ad Indian War (pg. 85-89)</w:t>
            </w:r>
          </w:p>
          <w:p w:rsidR="0099694B" w:rsidRPr="00B90D2C" w:rsidRDefault="0099694B" w:rsidP="00B90D2C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45" w:type="dxa"/>
          </w:tcPr>
          <w:p w:rsidR="0099694B" w:rsidRDefault="0099694B" w:rsidP="00E72A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99694B" w:rsidRPr="0000679A" w:rsidRDefault="0099694B" w:rsidP="00B90D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economic, and social turning points from colonization through Reconstruction in terms of causes and effects. (AH1.H.2.1)</w:t>
            </w:r>
          </w:p>
          <w:p w:rsidR="0099694B" w:rsidRPr="0000679A" w:rsidRDefault="0099694B" w:rsidP="00B90D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Evaluate key turning points from colonization through Reconstruction in terms of their lasting impact. (AH1.H.2.2)</w:t>
            </w:r>
          </w:p>
          <w:p w:rsidR="0099694B" w:rsidRPr="00565557" w:rsidRDefault="0099694B" w:rsidP="0056555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</w:tcPr>
          <w:p w:rsidR="0099694B" w:rsidRDefault="0099694B" w:rsidP="0099694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Default="0099694B" w:rsidP="0099694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94B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 and social turning points in American History using historical thinking. (AH1.H.2)</w:t>
            </w:r>
          </w:p>
        </w:tc>
      </w:tr>
      <w:tr w:rsidR="0099694B">
        <w:tc>
          <w:tcPr>
            <w:tcW w:w="1459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4</w:t>
            </w:r>
          </w:p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(Feb 4</w:t>
            </w:r>
            <w:r w:rsidRPr="006C73A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A71EEF">
              <w:rPr>
                <w:rFonts w:ascii="Times New Roman" w:hAnsi="Times New Roman" w:cs="Times New Roman"/>
                <w:sz w:val="40"/>
                <w:szCs w:val="40"/>
              </w:rPr>
              <w:t>- 14</w:t>
            </w:r>
            <w:r w:rsidRPr="006C73A1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1</w:t>
            </w:r>
          </w:p>
        </w:tc>
        <w:tc>
          <w:tcPr>
            <w:tcW w:w="2784" w:type="dxa"/>
          </w:tcPr>
          <w:p w:rsidR="0099694B" w:rsidRDefault="0099694B" w:rsidP="00B90D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War for Independence (Chapter 4) Pg. 94-127</w:t>
            </w:r>
          </w:p>
          <w:p w:rsidR="0099694B" w:rsidRDefault="0099694B" w:rsidP="00B90D2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Stirrings of Rebellion (pg. 96-102)</w:t>
            </w:r>
          </w:p>
          <w:p w:rsidR="0099694B" w:rsidRDefault="0099694B" w:rsidP="00B90D2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 Help start a Revolution (pg. 103-108)</w:t>
            </w:r>
          </w:p>
          <w:p w:rsidR="0099694B" w:rsidRDefault="0099694B" w:rsidP="00B90D2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Struggling Toward Saratoga (pg. 113-117)</w:t>
            </w:r>
          </w:p>
          <w:p w:rsidR="0099694B" w:rsidRPr="00587D31" w:rsidRDefault="0099694B" w:rsidP="00B90D2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31">
              <w:rPr>
                <w:rFonts w:ascii="Times New Roman" w:hAnsi="Times New Roman" w:cs="Times New Roman"/>
                <w:sz w:val="24"/>
                <w:szCs w:val="24"/>
              </w:rPr>
              <w:t>Winning the War (pg. 118-125)</w:t>
            </w:r>
          </w:p>
          <w:p w:rsidR="0099694B" w:rsidRPr="00B90D2C" w:rsidRDefault="0099694B" w:rsidP="00B90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99694B" w:rsidRDefault="0099694B" w:rsidP="00B90D2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99694B" w:rsidRPr="0000679A" w:rsidRDefault="0099694B" w:rsidP="00B90D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economic, and social turning points from colonization through Reconstruction in terms of causes and effects. (AH1.H.2.1)</w:t>
            </w:r>
          </w:p>
          <w:p w:rsidR="0099694B" w:rsidRDefault="0099694B" w:rsidP="00B90D2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79A">
              <w:rPr>
                <w:rFonts w:ascii="Times New Roman" w:hAnsi="Times New Roman" w:cs="Times New Roman"/>
                <w:b/>
                <w:sz w:val="24"/>
                <w:szCs w:val="24"/>
              </w:rPr>
              <w:t>Evaluate key turning points from colonization through Reconstruction in terms of their lasting impact. (AH1.H.2.2)</w:t>
            </w:r>
          </w:p>
          <w:p w:rsidR="0099694B" w:rsidRPr="005115FB" w:rsidRDefault="0099694B" w:rsidP="00E72A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8" w:type="dxa"/>
          </w:tcPr>
          <w:p w:rsidR="0099694B" w:rsidRDefault="0099694B" w:rsidP="0099694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Default="0099694B" w:rsidP="0099694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94B">
              <w:rPr>
                <w:rFonts w:ascii="Times New Roman" w:hAnsi="Times New Roman" w:cs="Times New Roman"/>
                <w:b/>
                <w:sz w:val="24"/>
                <w:szCs w:val="24"/>
              </w:rPr>
              <w:t>Analyze key political, economic and social turning points in American History using historical thinking. (AH1.H.2)</w:t>
            </w:r>
          </w:p>
        </w:tc>
      </w:tr>
      <w:tr w:rsidR="0099694B">
        <w:tc>
          <w:tcPr>
            <w:tcW w:w="1459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5</w:t>
            </w:r>
          </w:p>
          <w:p w:rsidR="0099694B" w:rsidRDefault="00A71EEF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(Feb 18</w:t>
            </w:r>
            <w:r w:rsidR="0099694B" w:rsidRPr="00187960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-22</w:t>
            </w:r>
            <w:r w:rsidRPr="00A71EEF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2</w:t>
            </w:r>
          </w:p>
        </w:tc>
        <w:tc>
          <w:tcPr>
            <w:tcW w:w="2784" w:type="dxa"/>
          </w:tcPr>
          <w:p w:rsidR="0099694B" w:rsidRDefault="0099694B" w:rsidP="00B90D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Shaping A New Nation (Chapter 5) Pg. 128-269</w:t>
            </w:r>
          </w:p>
          <w:p w:rsidR="0099694B" w:rsidRDefault="0099694B" w:rsidP="00B90D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5FB">
              <w:rPr>
                <w:rFonts w:ascii="Times New Roman" w:hAnsi="Times New Roman" w:cs="Times New Roman"/>
                <w:sz w:val="24"/>
                <w:szCs w:val="24"/>
              </w:rPr>
              <w:t>Experimenting with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onfederation (pg. 132-139)</w:t>
            </w:r>
          </w:p>
          <w:p w:rsidR="0099694B" w:rsidRDefault="0099694B" w:rsidP="00B90D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Drafting the Constitution (pg. 140-144)</w:t>
            </w:r>
          </w:p>
          <w:p w:rsidR="0099694B" w:rsidRDefault="0099694B" w:rsidP="00B90D2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Ratifying the Constitution (pg. 145-149)</w:t>
            </w:r>
          </w:p>
          <w:p w:rsidR="0099694B" w:rsidRPr="005115FB" w:rsidRDefault="0099694B" w:rsidP="00E72A9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99694B" w:rsidRDefault="0099694B" w:rsidP="00B90D2C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2D444B" w:rsidRPr="002D444B" w:rsidRDefault="002D444B" w:rsidP="002D4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4B">
              <w:rPr>
                <w:rFonts w:ascii="Times New Roman" w:hAnsi="Times New Roman" w:cs="Times New Roman"/>
                <w:b/>
                <w:sz w:val="24"/>
                <w:szCs w:val="24"/>
              </w:rPr>
              <w:t>Analyze how economic, political, social, military and religious factors influenced European exploration and American colonial settlement. (AH1.H.3.1)</w:t>
            </w:r>
          </w:p>
          <w:p w:rsidR="0099694B" w:rsidRPr="002D444B" w:rsidRDefault="002D444B" w:rsidP="002D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4B">
              <w:rPr>
                <w:rFonts w:ascii="Times New Roman" w:hAnsi="Times New Roman" w:cs="Times New Roman"/>
                <w:b/>
                <w:sz w:val="24"/>
                <w:szCs w:val="24"/>
              </w:rPr>
              <w:t>Explain how environmental, cultural and economic factors influenced the patterns of migration and settlement within the U.S. (AH1.H.3.2)</w:t>
            </w:r>
          </w:p>
        </w:tc>
        <w:tc>
          <w:tcPr>
            <w:tcW w:w="1628" w:type="dxa"/>
          </w:tcPr>
          <w:p w:rsidR="00A8439F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Pr="00A8439F" w:rsidRDefault="00A8439F" w:rsidP="002735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 the </w:t>
            </w:r>
            <w:r w:rsidR="002735D6"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factors that led to exploration, settlement, movement, and expansion and their impact on United States development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AH1.H.3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694B">
        <w:tc>
          <w:tcPr>
            <w:tcW w:w="1459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Week 6 (Feb </w:t>
            </w:r>
            <w:r w:rsidR="00A71EEF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  <w:r w:rsidRPr="00F26707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A71EEF">
              <w:rPr>
                <w:rFonts w:ascii="Times New Roman" w:hAnsi="Times New Roman" w:cs="Times New Roman"/>
                <w:sz w:val="40"/>
                <w:szCs w:val="40"/>
              </w:rPr>
              <w:t>-Mar 1</w:t>
            </w:r>
            <w:r w:rsidR="00A71EEF" w:rsidRPr="00A71EEF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2</w:t>
            </w:r>
          </w:p>
        </w:tc>
        <w:tc>
          <w:tcPr>
            <w:tcW w:w="2784" w:type="dxa"/>
          </w:tcPr>
          <w:p w:rsidR="0099694B" w:rsidRDefault="0099694B" w:rsidP="00F267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 Living Constitution (Chapter 5) Pg. 130-151</w:t>
            </w:r>
          </w:p>
          <w:p w:rsidR="0099694B" w:rsidRPr="00565557" w:rsidRDefault="0099694B" w:rsidP="00F267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Preamble and article I (pg. 152-159)</w:t>
            </w:r>
          </w:p>
          <w:p w:rsidR="0099694B" w:rsidRPr="00565557" w:rsidRDefault="0099694B" w:rsidP="00F267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II and III (pg. 160-164)</w:t>
            </w:r>
          </w:p>
          <w:p w:rsidR="0099694B" w:rsidRPr="00565557" w:rsidRDefault="0099694B" w:rsidP="00F2670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IV-VII (pg. 164-165)</w:t>
            </w:r>
          </w:p>
          <w:p w:rsidR="0099694B" w:rsidRPr="00565557" w:rsidRDefault="0099694B" w:rsidP="00F2670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Bills of Rights and Amendments (pg. 166-175)</w:t>
            </w:r>
          </w:p>
          <w:p w:rsidR="0099694B" w:rsidRPr="005115FB" w:rsidRDefault="0099694B" w:rsidP="00B90D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99694B" w:rsidRPr="001A4397" w:rsidRDefault="0099694B" w:rsidP="00F2670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2D444B" w:rsidRPr="002D444B" w:rsidRDefault="002D444B" w:rsidP="002D4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4B">
              <w:rPr>
                <w:rFonts w:ascii="Times New Roman" w:hAnsi="Times New Roman" w:cs="Times New Roman"/>
                <w:b/>
                <w:sz w:val="24"/>
                <w:szCs w:val="24"/>
              </w:rPr>
              <w:t>Analyze how economic, political, social, military and religious factors influenced European exploration and American colonial settlement. (AH1.H.3.1)</w:t>
            </w:r>
          </w:p>
          <w:p w:rsidR="0099694B" w:rsidRDefault="002D444B" w:rsidP="002D444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444B">
              <w:rPr>
                <w:rFonts w:ascii="Times New Roman" w:hAnsi="Times New Roman" w:cs="Times New Roman"/>
                <w:b/>
                <w:sz w:val="24"/>
                <w:szCs w:val="24"/>
              </w:rPr>
              <w:t>Explain how environmental, cultural and economic factors influenced the patterns of migration and settlement within the U.S. (AH1.H.3.2)</w:t>
            </w:r>
          </w:p>
        </w:tc>
        <w:tc>
          <w:tcPr>
            <w:tcW w:w="1628" w:type="dxa"/>
          </w:tcPr>
          <w:p w:rsidR="00A8439F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factors that led to exploration, settlement, movement, and expansion and their impact on United States development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AH1.H.3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694B">
        <w:tc>
          <w:tcPr>
            <w:tcW w:w="1459" w:type="dxa"/>
          </w:tcPr>
          <w:p w:rsidR="00446BBE" w:rsidRDefault="0099694B" w:rsidP="00A71E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7</w:t>
            </w:r>
          </w:p>
          <w:p w:rsidR="0099694B" w:rsidRDefault="00446BBE" w:rsidP="00A71E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(Mar 4</w:t>
            </w:r>
            <w:r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- 15</w:t>
            </w:r>
            <w:r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="0099694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2</w:t>
            </w:r>
          </w:p>
        </w:tc>
        <w:tc>
          <w:tcPr>
            <w:tcW w:w="2784" w:type="dxa"/>
          </w:tcPr>
          <w:p w:rsidR="0099694B" w:rsidRDefault="0099694B" w:rsidP="00BD6D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Launching A New Nation (Chapter 6) Pg. 180-209)</w:t>
            </w:r>
          </w:p>
          <w:p w:rsidR="0099694B" w:rsidRDefault="0099694B" w:rsidP="00BD6DFB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91A">
              <w:rPr>
                <w:rFonts w:ascii="Times New Roman" w:hAnsi="Times New Roman" w:cs="Times New Roman"/>
                <w:sz w:val="24"/>
                <w:szCs w:val="24"/>
              </w:rPr>
              <w:t xml:space="preserve">Washington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heads the New government (pg. 182-189)</w:t>
            </w:r>
          </w:p>
          <w:p w:rsidR="0099694B" w:rsidRDefault="0099694B" w:rsidP="00BD6DFB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Affairs trouble the New Nation (pg. 190-196)</w:t>
            </w:r>
          </w:p>
          <w:p w:rsidR="0099694B" w:rsidRDefault="0099694B" w:rsidP="00BD6DF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 Alters the Nation’s course (pg. 197-201)</w:t>
            </w:r>
          </w:p>
          <w:p w:rsidR="0099694B" w:rsidRPr="00BD6DFB" w:rsidRDefault="0099694B" w:rsidP="00BD6DF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6DFB">
              <w:rPr>
                <w:rFonts w:ascii="Times New Roman" w:hAnsi="Times New Roman" w:cs="Times New Roman"/>
                <w:sz w:val="24"/>
                <w:szCs w:val="24"/>
              </w:rPr>
              <w:t>The War of 1812 (pg. 202-207)</w:t>
            </w:r>
          </w:p>
          <w:p w:rsidR="0099694B" w:rsidRPr="005115FB" w:rsidRDefault="0099694B" w:rsidP="00B90D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99694B" w:rsidRDefault="0099694B" w:rsidP="001A439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1C4EB0" w:rsidRDefault="001C4EB0" w:rsidP="001C4E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the roles of various racial and ethnic groups in settlement and expansion through Reconstruction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the consequences for those 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AH1.H.3.3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1C4EB0" w:rsidRDefault="001C4EB0" w:rsidP="001C4E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voluntary and involuntary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immigration trends through 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Reconstruction in terms of causes, regions of origin and destination, cultural contributions, and public and governmental response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AH1.H.3.4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A8439F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factors that led to exploration, settlement, movement, and expansion and their impact on United States development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AH1.H.3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694B">
        <w:tc>
          <w:tcPr>
            <w:tcW w:w="1459" w:type="dxa"/>
          </w:tcPr>
          <w:p w:rsidR="00446BBE" w:rsidRDefault="0099694B" w:rsidP="00A71E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8</w:t>
            </w:r>
          </w:p>
          <w:p w:rsidR="0099694B" w:rsidRDefault="00446BBE" w:rsidP="00A71EE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(Mar 18</w:t>
            </w:r>
            <w:r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-21</w:t>
            </w:r>
            <w:r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 w:rsidR="0099694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2</w:t>
            </w:r>
          </w:p>
        </w:tc>
        <w:tc>
          <w:tcPr>
            <w:tcW w:w="2784" w:type="dxa"/>
          </w:tcPr>
          <w:p w:rsidR="0099694B" w:rsidRDefault="0099694B" w:rsidP="00BD6D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Balancing Nationalism and Sectionalism (Chapter 7) Pg. 210-237</w:t>
            </w:r>
          </w:p>
          <w:p w:rsidR="0099694B" w:rsidRPr="00193F11" w:rsidRDefault="0099694B" w:rsidP="00193F1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Economies Create Differences (pg. 212-218)</w:t>
            </w:r>
          </w:p>
          <w:p w:rsidR="0099694B" w:rsidRPr="00193F11" w:rsidRDefault="0099694B" w:rsidP="00193F1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Nationalism at Center Stage (pg. 219-223)</w:t>
            </w:r>
          </w:p>
          <w:p w:rsidR="0099694B" w:rsidRPr="00193F11" w:rsidRDefault="0099694B" w:rsidP="00193F1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Age of Jackson (pg. 224-229)</w:t>
            </w:r>
          </w:p>
          <w:p w:rsidR="0099694B" w:rsidRPr="00193F11" w:rsidRDefault="0099694B" w:rsidP="00193F1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Jackson States rights and National Bank (pg. 230-235)</w:t>
            </w:r>
          </w:p>
        </w:tc>
        <w:tc>
          <w:tcPr>
            <w:tcW w:w="2345" w:type="dxa"/>
          </w:tcPr>
          <w:p w:rsidR="001C4EB0" w:rsidRDefault="0099694B" w:rsidP="00DD420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1C4EB0" w:rsidRDefault="001C4EB0" w:rsidP="001C4E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the roles of various racial and ethnic groups in settlement and expansion through Reconstruction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the consequences for those 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AH1.H.3.3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1A4397" w:rsidRDefault="001C4EB0" w:rsidP="001C4EB0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voluntary and involuntary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immigration trends through 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Reconstruction in terms of causes, regions of origin and destination, cultural contributions, and public and governmental response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AH1.H.3.4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2E3084" w:rsidRDefault="0099694B" w:rsidP="002E30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8439F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factors that led to exploration, settlement, movement, and expansion and their impact on United States development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AH1.H.3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694B">
        <w:tc>
          <w:tcPr>
            <w:tcW w:w="1459" w:type="dxa"/>
          </w:tcPr>
          <w:p w:rsidR="0099694B" w:rsidRDefault="00446BBE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9 (Apr 2</w:t>
            </w:r>
            <w:r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-5th</w:t>
            </w:r>
            <w:r w:rsidR="0099694B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2</w:t>
            </w:r>
          </w:p>
        </w:tc>
        <w:tc>
          <w:tcPr>
            <w:tcW w:w="2784" w:type="dxa"/>
          </w:tcPr>
          <w:p w:rsidR="0099694B" w:rsidRPr="005E75F5" w:rsidRDefault="0099694B" w:rsidP="00193F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75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Reforming American Society (Chapter 8) Pg. 238-269</w:t>
            </w:r>
          </w:p>
          <w:p w:rsidR="0099694B" w:rsidRDefault="0099694B" w:rsidP="00193F1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 sparks Reform (pg. 240-247)</w:t>
            </w:r>
          </w:p>
          <w:p w:rsidR="0099694B" w:rsidRDefault="0099694B" w:rsidP="00193F1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Slavery and Abolition (pg. 248-253)</w:t>
            </w:r>
          </w:p>
          <w:p w:rsidR="0099694B" w:rsidRDefault="0099694B" w:rsidP="00193F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and Reform (pg. 254-258)</w:t>
            </w:r>
          </w:p>
          <w:p w:rsidR="0099694B" w:rsidRPr="00193F11" w:rsidRDefault="0099694B" w:rsidP="00193F1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3F11">
              <w:rPr>
                <w:rFonts w:ascii="Times New Roman" w:hAnsi="Times New Roman" w:cs="Times New Roman"/>
                <w:sz w:val="24"/>
                <w:szCs w:val="24"/>
              </w:rPr>
              <w:t>The Changing Workplace (pg. 259-267)</w:t>
            </w:r>
          </w:p>
          <w:p w:rsidR="0099694B" w:rsidRDefault="0099694B" w:rsidP="00BD6D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99694B" w:rsidRPr="001A4397" w:rsidRDefault="0099694B" w:rsidP="00DD4207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1C4EB0" w:rsidRDefault="001C4EB0" w:rsidP="001C4E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the roles of various racial and ethnic groups in settlement and expansion through Reconstruction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the consequences for those 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AH1.H.3.3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E16EE0" w:rsidRDefault="001C4EB0" w:rsidP="001C4E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voluntary and involuntary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immigration trends through 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Reconstruction in terms of causes, regions of origin and destination, cultural contributions, and public and governmental response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1C4EB0">
              <w:rPr>
                <w:rFonts w:ascii="Times New Roman" w:hAnsi="Times New Roman" w:cs="Times New Roman"/>
                <w:b/>
                <w:sz w:val="24"/>
                <w:szCs w:val="24"/>
              </w:rPr>
              <w:t>AH1.H.3.4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A8439F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Default="00A8439F" w:rsidP="00A8439F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factors that led to exploration, settlement, movement, and expansion and their impact on United States development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8439F">
              <w:rPr>
                <w:rFonts w:ascii="Times New Roman" w:hAnsi="Times New Roman" w:cs="Times New Roman"/>
                <w:b/>
                <w:sz w:val="24"/>
                <w:szCs w:val="24"/>
              </w:rPr>
              <w:t>AH1.H.3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694B">
        <w:tc>
          <w:tcPr>
            <w:tcW w:w="1459" w:type="dxa"/>
          </w:tcPr>
          <w:p w:rsidR="0099694B" w:rsidRDefault="0099694B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10 (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Apr 8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-12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3</w:t>
            </w:r>
          </w:p>
        </w:tc>
        <w:tc>
          <w:tcPr>
            <w:tcW w:w="2784" w:type="dxa"/>
          </w:tcPr>
          <w:p w:rsidR="0099694B" w:rsidRDefault="0099694B" w:rsidP="00193F11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Expanding Markets and Moving West (Chapter 9) Pg. 272-301</w:t>
            </w:r>
          </w:p>
          <w:p w:rsidR="0099694B" w:rsidRDefault="0099694B" w:rsidP="00193F1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Market Revolution (pg. 274-279)</w:t>
            </w:r>
          </w:p>
          <w:p w:rsidR="0099694B" w:rsidRDefault="0099694B" w:rsidP="00193F1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Manifest Destiny (pg. 280-287)</w:t>
            </w:r>
          </w:p>
          <w:p w:rsidR="0099694B" w:rsidRDefault="0099694B" w:rsidP="00193F1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Expansion in Texas (pg. 288-292)</w:t>
            </w:r>
          </w:p>
          <w:p w:rsidR="0099694B" w:rsidRDefault="0099694B" w:rsidP="00193F1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War with Mexico (pg. 293-299)</w:t>
            </w:r>
          </w:p>
          <w:p w:rsidR="0099694B" w:rsidRDefault="0099694B" w:rsidP="00BD6DF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99694B" w:rsidRPr="001A4397" w:rsidRDefault="0099694B" w:rsidP="00BD6DFB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6E486E" w:rsidRDefault="006E486E" w:rsidP="006E48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Analyze the political issues and conflicts that impacted the United States through Reconstru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ction and the compromises that </w:t>
            </w: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resulted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AH1.H.4.1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6E486E" w:rsidRDefault="006E486E" w:rsidP="006E48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Analyze the economic issues and conflicts that impacted the United States through Reconstruction and the compromises that resulted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AH1.H.4.2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C612F8" w:rsidRPr="00C612F8" w:rsidRDefault="00C612F8" w:rsidP="00C612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Analyze how conflict and compromise have shaped politics, economics and culture in the United States. (AH1.H.4)</w:t>
            </w:r>
          </w:p>
          <w:p w:rsidR="0099694B" w:rsidRPr="00C612F8" w:rsidRDefault="00C612F8" w:rsidP="00C61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Understand how tensions between freedom, equality and power have shaped the political, economic and social development of the United States. (AH1.H.5)</w:t>
            </w:r>
          </w:p>
        </w:tc>
      </w:tr>
      <w:tr w:rsidR="0099694B">
        <w:tc>
          <w:tcPr>
            <w:tcW w:w="1459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11</w:t>
            </w:r>
          </w:p>
          <w:p w:rsidR="0099694B" w:rsidRDefault="0099694B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(Apr 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-19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) 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3</w:t>
            </w:r>
          </w:p>
        </w:tc>
        <w:tc>
          <w:tcPr>
            <w:tcW w:w="2784" w:type="dxa"/>
          </w:tcPr>
          <w:p w:rsidR="0099694B" w:rsidRDefault="0099694B" w:rsidP="00193F11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The Union in Peril (Chapter 10) pg. 302-335</w:t>
            </w:r>
          </w:p>
          <w:p w:rsidR="0099694B" w:rsidRDefault="0099694B" w:rsidP="00A455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Divisive Politics of Slavery (pg. 304-309)</w:t>
            </w:r>
          </w:p>
          <w:p w:rsidR="0099694B" w:rsidRDefault="0099694B" w:rsidP="00A455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Protest and Violence (pg.310-317)</w:t>
            </w:r>
          </w:p>
          <w:p w:rsidR="0099694B" w:rsidRDefault="0099694B" w:rsidP="00A455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Birth of the Republican Party (pg. 318-323)</w:t>
            </w:r>
          </w:p>
          <w:p w:rsidR="0099694B" w:rsidRPr="00A455B0" w:rsidRDefault="0099694B" w:rsidP="00A455B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Slavery and Succession (pg. 324-333)</w:t>
            </w:r>
          </w:p>
        </w:tc>
        <w:tc>
          <w:tcPr>
            <w:tcW w:w="2345" w:type="dxa"/>
          </w:tcPr>
          <w:p w:rsidR="0099694B" w:rsidRPr="001A4397" w:rsidRDefault="0099694B" w:rsidP="00FC1AD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6E486E" w:rsidRDefault="006E486E" w:rsidP="006E48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Analyze the political issues and conflicts that impacted the United States through Reconstru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ction and the compromises that </w:t>
            </w: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resulted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AH1.H.4.1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663D4A" w:rsidRDefault="006E486E" w:rsidP="006E486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Analyze the economic issues and conflicts that impacted the United States through Reconstruction and the compromises that resulted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AH1.H.4.2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C612F8" w:rsidRPr="00C612F8" w:rsidRDefault="00C612F8" w:rsidP="00C612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Analyze how conflict and compromise have shaped politics, economics and culture in the United States. (AH1.H.4)</w:t>
            </w:r>
          </w:p>
          <w:p w:rsidR="0099694B" w:rsidRDefault="00C612F8" w:rsidP="00C612F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Understand how tensions between freedom, equality and power have shaped the political, economic and social development of the United States. (AH1.H.5)</w:t>
            </w:r>
          </w:p>
        </w:tc>
      </w:tr>
      <w:tr w:rsidR="0099694B">
        <w:tc>
          <w:tcPr>
            <w:tcW w:w="1459" w:type="dxa"/>
          </w:tcPr>
          <w:p w:rsidR="0099694B" w:rsidRDefault="0099694B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Week 12 (Apr 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22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nd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-26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3</w:t>
            </w:r>
          </w:p>
        </w:tc>
        <w:tc>
          <w:tcPr>
            <w:tcW w:w="2784" w:type="dxa"/>
          </w:tcPr>
          <w:p w:rsidR="0099694B" w:rsidRDefault="0099694B" w:rsidP="00A455B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The Civil War (Chapter 11) Pg. 336-373</w:t>
            </w:r>
          </w:p>
          <w:p w:rsidR="0099694B" w:rsidRPr="00522399" w:rsidRDefault="0099694B" w:rsidP="00A455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The Civil War begins (pg. 338-345)</w:t>
            </w:r>
          </w:p>
          <w:p w:rsidR="0099694B" w:rsidRPr="00522399" w:rsidRDefault="0099694B" w:rsidP="00A455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The politics of the War (pg. 346-350)</w:t>
            </w:r>
          </w:p>
          <w:p w:rsidR="0099694B" w:rsidRPr="00522399" w:rsidRDefault="0099694B" w:rsidP="00A455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Lifetime during the War (pg. 351-356)</w:t>
            </w:r>
          </w:p>
          <w:p w:rsidR="0099694B" w:rsidRPr="00522399" w:rsidRDefault="0099694B" w:rsidP="00A455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The North takes Charge (pg. 357-365)</w:t>
            </w:r>
          </w:p>
          <w:p w:rsidR="0099694B" w:rsidRPr="00522399" w:rsidRDefault="0099694B" w:rsidP="00A455B0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The Legacy of the War (pg. 366-371)</w:t>
            </w:r>
          </w:p>
          <w:p w:rsidR="0099694B" w:rsidRDefault="0099694B" w:rsidP="00193F1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45" w:type="dxa"/>
          </w:tcPr>
          <w:p w:rsidR="0099694B" w:rsidRPr="001A4397" w:rsidRDefault="0099694B" w:rsidP="00FC1AD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6E486E" w:rsidRDefault="00885361" w:rsidP="006E48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Explain the impact of wars on American politics through 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AH1.H.7.1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486E" w:rsidRPr="006E486E" w:rsidRDefault="006E486E" w:rsidP="006E48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Analyze the cultural conflicts that impacted the United States through Reconstruction and the compromises that resulted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6E486E">
              <w:rPr>
                <w:rFonts w:ascii="Times New Roman" w:hAnsi="Times New Roman" w:cs="Times New Roman"/>
                <w:b/>
                <w:sz w:val="24"/>
                <w:szCs w:val="24"/>
              </w:rPr>
              <w:t>AH1.H.4.4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6E486E" w:rsidRDefault="0099694B" w:rsidP="006E486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C612F8" w:rsidRPr="00C612F8" w:rsidRDefault="00C612F8" w:rsidP="00C612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Analyze how conflict and compromise have shaped politics, economics and culture in the United States. (AH1.H.4)</w:t>
            </w:r>
          </w:p>
          <w:p w:rsidR="0099694B" w:rsidRDefault="00C612F8" w:rsidP="00C612F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Understand how tensions between freedom, equality and power have shaped the political, economic and social development of the United States. (AH1.H.5)</w:t>
            </w:r>
          </w:p>
        </w:tc>
      </w:tr>
      <w:tr w:rsidR="0099694B">
        <w:tc>
          <w:tcPr>
            <w:tcW w:w="1459" w:type="dxa"/>
          </w:tcPr>
          <w:p w:rsidR="0099694B" w:rsidRDefault="0099694B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Week 13 (Apr 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 May 3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3</w:t>
            </w:r>
          </w:p>
        </w:tc>
        <w:tc>
          <w:tcPr>
            <w:tcW w:w="2784" w:type="dxa"/>
          </w:tcPr>
          <w:p w:rsidR="0099694B" w:rsidRDefault="0099694B" w:rsidP="00A455B0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Reconstruction and its Effects (Chapter 12) Pg. 374-403</w:t>
            </w:r>
          </w:p>
          <w:p w:rsidR="0099694B" w:rsidRPr="00522399" w:rsidRDefault="0099694B" w:rsidP="00A455B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The Politics of Reconstruction (pg. 376-382)</w:t>
            </w:r>
          </w:p>
          <w:p w:rsidR="0099694B" w:rsidRPr="00A455B0" w:rsidRDefault="0099694B" w:rsidP="00A455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u w:val="single"/>
              </w:rPr>
            </w:pPr>
            <w:r w:rsidRPr="00A455B0">
              <w:rPr>
                <w:rFonts w:ascii="Times New Roman" w:hAnsi="Times New Roman"/>
                <w:sz w:val="24"/>
              </w:rPr>
              <w:t>Reconstruction society (pg. 383-392)</w:t>
            </w:r>
          </w:p>
          <w:p w:rsidR="0099694B" w:rsidRPr="00A455B0" w:rsidRDefault="0099694B" w:rsidP="00A455B0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/>
                <w:sz w:val="24"/>
                <w:u w:val="single"/>
              </w:rPr>
            </w:pPr>
            <w:r w:rsidRPr="00A455B0">
              <w:rPr>
                <w:rFonts w:ascii="Times New Roman" w:hAnsi="Times New Roman"/>
                <w:sz w:val="24"/>
              </w:rPr>
              <w:t>The collapse of Reconstruction (pg. 393-401)</w:t>
            </w:r>
          </w:p>
          <w:p w:rsidR="0099694B" w:rsidRDefault="0099694B" w:rsidP="00193F1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45" w:type="dxa"/>
          </w:tcPr>
          <w:p w:rsidR="0099694B" w:rsidRPr="001A4397" w:rsidRDefault="0099694B" w:rsidP="00FC1AD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FB2CA5" w:rsidRDefault="00FB2CA5" w:rsidP="00FB2C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Summarize how the philosophical, ideological and/or religious views on freedom and equality contributed to the development of American political and economic systems through 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AH1.H.5.1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FB2CA5" w:rsidRDefault="00FB2CA5" w:rsidP="00FB2C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Explain how judicial, legislative and executive actions have affected the distribution of power bet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ween levels of government from 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colonization through 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AH1.H.5.2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99694B" w:rsidRPr="00C612F8" w:rsidRDefault="00DE5332" w:rsidP="00DE533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Understand how tensions between freedom, equality and power have shaped the political, economic and social development of the United States. (AH1.H.5)</w:t>
            </w:r>
          </w:p>
        </w:tc>
      </w:tr>
      <w:tr w:rsidR="0099694B">
        <w:tc>
          <w:tcPr>
            <w:tcW w:w="1459" w:type="dxa"/>
          </w:tcPr>
          <w:p w:rsidR="0099694B" w:rsidRDefault="0099694B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14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 xml:space="preserve"> (May 6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-10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360" w:type="dxa"/>
          </w:tcPr>
          <w:p w:rsidR="0099694B" w:rsidRDefault="0099694B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4</w:t>
            </w:r>
          </w:p>
        </w:tc>
        <w:tc>
          <w:tcPr>
            <w:tcW w:w="2784" w:type="dxa"/>
          </w:tcPr>
          <w:p w:rsidR="0099694B" w:rsidRDefault="0099694B" w:rsidP="00A455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Changes On the Western Frontier (Chapter 13) Pg. 406-433</w:t>
            </w:r>
          </w:p>
          <w:p w:rsidR="0099694B" w:rsidRDefault="0099694B" w:rsidP="00A455B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Cultures clash on the Prairie (pg. 408-419)</w:t>
            </w:r>
          </w:p>
          <w:p w:rsidR="0099694B" w:rsidRDefault="0099694B" w:rsidP="00A455B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Settling on the Great Plains (Pg. 420-424)</w:t>
            </w:r>
          </w:p>
          <w:p w:rsidR="0099694B" w:rsidRPr="00103393" w:rsidRDefault="0099694B" w:rsidP="00A455B0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Framers and the Populist movement (pg. 425-431)</w:t>
            </w:r>
          </w:p>
          <w:p w:rsidR="0099694B" w:rsidRDefault="0099694B" w:rsidP="00A455B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345" w:type="dxa"/>
          </w:tcPr>
          <w:p w:rsidR="0099694B" w:rsidRPr="001A4397" w:rsidRDefault="0099694B" w:rsidP="00FC1AD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5621A1" w:rsidRDefault="005621A1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Explain how national economic and political interests helped set the direction of United States foreign policy from independence through Reconstruction.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Pr="00B64DB5" w:rsidRDefault="0099694B" w:rsidP="002E308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C612F8" w:rsidRDefault="00C612F8" w:rsidP="00C612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 how and why the role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in the 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world has changed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694B" w:rsidRDefault="00C612F8" w:rsidP="00C612F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impact of war on American politics, economics, society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1EEF">
        <w:tc>
          <w:tcPr>
            <w:tcW w:w="1459" w:type="dxa"/>
          </w:tcPr>
          <w:p w:rsidR="00A71EEF" w:rsidRDefault="00A71EEF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Week 15 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(May 13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-17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A71EEF" w:rsidRDefault="00A71EEF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4</w:t>
            </w:r>
          </w:p>
        </w:tc>
        <w:tc>
          <w:tcPr>
            <w:tcW w:w="2784" w:type="dxa"/>
          </w:tcPr>
          <w:p w:rsidR="00A44C5D" w:rsidRDefault="00A44C5D" w:rsidP="00A455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New Industrial Age (Chapter 14) Pg. 434-457</w:t>
            </w:r>
          </w:p>
          <w:p w:rsidR="00A44C5D" w:rsidRDefault="00A44C5D" w:rsidP="00A44C5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Expansion of Industry (pg. 436-441)</w:t>
            </w:r>
          </w:p>
          <w:p w:rsidR="00A44C5D" w:rsidRDefault="00A44C5D" w:rsidP="00A44C5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Age of Railroads (pg. 442-446)</w:t>
            </w:r>
          </w:p>
          <w:p w:rsidR="00A71EEF" w:rsidRPr="00A44C5D" w:rsidRDefault="00A44C5D" w:rsidP="00A44C5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Business and Labor (pg. 447-455)</w:t>
            </w:r>
          </w:p>
        </w:tc>
        <w:tc>
          <w:tcPr>
            <w:tcW w:w="2345" w:type="dxa"/>
          </w:tcPr>
          <w:p w:rsidR="00177C25" w:rsidRPr="001A4397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FB2CA5" w:rsidRDefault="00FB2CA5" w:rsidP="00FB2C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Explain how national economic and political interests helped set the direction of United States foreign policy from independence through Reconstruction.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EEF" w:rsidRPr="00FB2CA5" w:rsidRDefault="00A71EEF" w:rsidP="00FB2C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C612F8" w:rsidRDefault="00C612F8" w:rsidP="00C612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 how and why the role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in the 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world has changed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EEF" w:rsidRDefault="00C612F8" w:rsidP="00C612F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impact of war on American politics, economics, society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1EEF">
        <w:tc>
          <w:tcPr>
            <w:tcW w:w="1459" w:type="dxa"/>
          </w:tcPr>
          <w:p w:rsidR="00A71EEF" w:rsidRDefault="00A71EEF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Week 16 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(May 20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-24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A71EEF" w:rsidRDefault="00A71EEF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4</w:t>
            </w:r>
          </w:p>
        </w:tc>
        <w:tc>
          <w:tcPr>
            <w:tcW w:w="2784" w:type="dxa"/>
          </w:tcPr>
          <w:p w:rsidR="00A44C5D" w:rsidRDefault="00A44C5D" w:rsidP="00A455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Immigrants and Urbanization (Chapter 15) Pg. 458-479</w:t>
            </w:r>
          </w:p>
          <w:p w:rsidR="00A44C5D" w:rsidRPr="00A44C5D" w:rsidRDefault="00A44C5D" w:rsidP="00A44C5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New immigrants (pg. 460-467)</w:t>
            </w:r>
          </w:p>
          <w:p w:rsidR="00A44C5D" w:rsidRPr="00A44C5D" w:rsidRDefault="00A44C5D" w:rsidP="00A44C5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challenges of Urbanization (pg. 468-472)</w:t>
            </w:r>
          </w:p>
          <w:p w:rsidR="00A44C5D" w:rsidRPr="00A44C5D" w:rsidRDefault="00A44C5D" w:rsidP="00A44C5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Politics of the gilded Age (pg. 473-477)</w:t>
            </w:r>
          </w:p>
          <w:p w:rsidR="00A71EEF" w:rsidRPr="00A44C5D" w:rsidRDefault="00A71EEF" w:rsidP="00A44C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45" w:type="dxa"/>
          </w:tcPr>
          <w:p w:rsidR="00177C25" w:rsidRPr="001A4397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5621A1" w:rsidRDefault="005621A1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Explain the impact of wars on American society and culture through Reconstruction.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AH1.H.7.3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EEF" w:rsidRPr="005621A1" w:rsidRDefault="005621A1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Explain the impact of wars on American politics through 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AH1.H.7.1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C612F8" w:rsidRDefault="00C612F8" w:rsidP="00C612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Understand how and why the role of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in the 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world has changed over time.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EEF" w:rsidRDefault="00C612F8" w:rsidP="00C612F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Understand the impact of war on American politics, economics, society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1EEF">
        <w:tc>
          <w:tcPr>
            <w:tcW w:w="1459" w:type="dxa"/>
          </w:tcPr>
          <w:p w:rsidR="00A71EEF" w:rsidRDefault="00A71EEF" w:rsidP="00446BB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17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 xml:space="preserve"> (May 38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-31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st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A71EEF" w:rsidRDefault="00A71EEF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4</w:t>
            </w:r>
          </w:p>
        </w:tc>
        <w:tc>
          <w:tcPr>
            <w:tcW w:w="2784" w:type="dxa"/>
          </w:tcPr>
          <w:p w:rsidR="00C40C1A" w:rsidRDefault="00C40C1A" w:rsidP="00A455B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Life at the turn of the 20</w:t>
            </w:r>
            <w:r w:rsidRPr="00C40C1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century (Chapter 16) Pg. 480-507</w:t>
            </w:r>
          </w:p>
          <w:p w:rsidR="00C40C1A" w:rsidRDefault="00C40C1A" w:rsidP="00C40C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and urban life (pg. 482-487)</w:t>
            </w:r>
          </w:p>
          <w:p w:rsidR="00C40C1A" w:rsidRDefault="00C40C1A" w:rsidP="00C40C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Expanding Public education (pg. 488-491)</w:t>
            </w:r>
          </w:p>
          <w:p w:rsidR="00C40C1A" w:rsidRDefault="00C40C1A" w:rsidP="00C40C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Segregation and Discrimination (pg. 492-497)</w:t>
            </w:r>
          </w:p>
          <w:p w:rsidR="00A71EEF" w:rsidRPr="00C40C1A" w:rsidRDefault="00C40C1A" w:rsidP="00C40C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Dawn of Mass Culture (pg. 498-505)</w:t>
            </w:r>
          </w:p>
        </w:tc>
        <w:tc>
          <w:tcPr>
            <w:tcW w:w="2345" w:type="dxa"/>
          </w:tcPr>
          <w:p w:rsidR="00177C25" w:rsidRPr="001A4397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FB2CA5" w:rsidRDefault="00FB2CA5" w:rsidP="00FB2CA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Analyze multiple perceptions of the “American Dream” in times of prosperity and crisis through Reconstruction.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AH1.H.8.4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21A1" w:rsidRDefault="005621A1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Evaluate the extent to which a variety of groups and individuals have had opportunity to attain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perception of the “American 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Dream” through 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AH1.H.8.3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21A1" w:rsidRPr="005621A1" w:rsidRDefault="005621A1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Analyze the relationship between innovation, economic development, progress and various perceptions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“American Dream” through 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AH1.H.8.1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EEF" w:rsidRPr="005621A1" w:rsidRDefault="00A71EEF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A71EEF" w:rsidRPr="00C612F8" w:rsidRDefault="00C612F8" w:rsidP="00C612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the relationship between progress, crisis and the “American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Dream” within the 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United States.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1EEF">
        <w:tc>
          <w:tcPr>
            <w:tcW w:w="1459" w:type="dxa"/>
          </w:tcPr>
          <w:p w:rsidR="00A71EEF" w:rsidRDefault="00A71EEF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Week 18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 xml:space="preserve"> (June 3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rd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-7</w:t>
            </w:r>
            <w:r w:rsidR="00446BBE" w:rsidRPr="00446BBE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th</w:t>
            </w:r>
            <w:r w:rsidR="00446BBE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1360" w:type="dxa"/>
          </w:tcPr>
          <w:p w:rsidR="00A71EEF" w:rsidRDefault="00A71EEF" w:rsidP="00E72A9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Unit 4</w:t>
            </w:r>
          </w:p>
        </w:tc>
        <w:tc>
          <w:tcPr>
            <w:tcW w:w="2784" w:type="dxa"/>
          </w:tcPr>
          <w:p w:rsidR="00C40C1A" w:rsidRDefault="00C40C1A" w:rsidP="00C40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Life at the turn of the 20</w:t>
            </w:r>
            <w:r w:rsidRPr="00C40C1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century (Chapter 16) Pg. 480-507</w:t>
            </w:r>
          </w:p>
          <w:p w:rsidR="00C40C1A" w:rsidRDefault="00C40C1A" w:rsidP="00C40C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and urban life (pg. 482-487)</w:t>
            </w:r>
          </w:p>
          <w:p w:rsidR="00C40C1A" w:rsidRDefault="00C40C1A" w:rsidP="00C40C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Expanding Public education (pg. 488-491)</w:t>
            </w:r>
          </w:p>
          <w:p w:rsidR="00C40C1A" w:rsidRDefault="00C40C1A" w:rsidP="00C40C1A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Segregation and Discrimination (pg. 492-497)</w:t>
            </w:r>
          </w:p>
          <w:p w:rsidR="00A71EEF" w:rsidRDefault="00C40C1A" w:rsidP="00C40C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Dawn of Mass Culture (pg. 498-505)</w:t>
            </w:r>
          </w:p>
        </w:tc>
        <w:tc>
          <w:tcPr>
            <w:tcW w:w="2345" w:type="dxa"/>
          </w:tcPr>
          <w:p w:rsidR="00177C25" w:rsidRPr="001A4397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Common Core</w:t>
            </w:r>
          </w:p>
          <w:p w:rsidR="005621A1" w:rsidRDefault="005621A1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Analyze multiple perceptions of the “American Dream” in times of prosperity and crisis through Reconstruction.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B2CA5">
              <w:rPr>
                <w:rFonts w:ascii="Times New Roman" w:hAnsi="Times New Roman" w:cs="Times New Roman"/>
                <w:b/>
                <w:sz w:val="24"/>
                <w:szCs w:val="24"/>
              </w:rPr>
              <w:t>AH1.H.8.4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621A1" w:rsidRDefault="005621A1" w:rsidP="005621A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Evaluate the extent to which a variety of groups and individuals have had opportunity to attain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 perception of the “American 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Dream” through 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AH1.H.8.3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71EEF" w:rsidRDefault="005621A1" w:rsidP="005621A1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Analyze the relationship between innovation, economic development, progress and various perceptions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the “American Dream” through 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Reconstruction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Pr="005621A1">
              <w:rPr>
                <w:rFonts w:ascii="Times New Roman" w:hAnsi="Times New Roman" w:cs="Times New Roman"/>
                <w:b/>
                <w:sz w:val="24"/>
                <w:szCs w:val="24"/>
              </w:rPr>
              <w:t>AH1.H.8.1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177C25" w:rsidRDefault="00177C25" w:rsidP="00177C25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Essential Standard</w:t>
            </w:r>
          </w:p>
          <w:p w:rsidR="00A71EEF" w:rsidRDefault="00C612F8" w:rsidP="00FC1AD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the relationship between progress, crisis and the “American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Dream” within the 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United States.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612F8">
              <w:rPr>
                <w:rFonts w:ascii="Times New Roman" w:hAnsi="Times New Roman" w:cs="Times New Roman"/>
                <w:b/>
                <w:sz w:val="24"/>
                <w:szCs w:val="24"/>
              </w:rPr>
              <w:t>AH1.H.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5115FB" w:rsidRDefault="00E72A9F">
      <w:r>
        <w:br w:type="textWrapping" w:clear="all"/>
      </w:r>
    </w:p>
    <w:sectPr w:rsidR="005115FB" w:rsidSect="003C696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77C"/>
    <w:multiLevelType w:val="hybridMultilevel"/>
    <w:tmpl w:val="E3A0341C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4D8021C"/>
    <w:multiLevelType w:val="hybridMultilevel"/>
    <w:tmpl w:val="1BE0C3B0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9674C72"/>
    <w:multiLevelType w:val="hybridMultilevel"/>
    <w:tmpl w:val="F7F64A5C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FB81E1C"/>
    <w:multiLevelType w:val="hybridMultilevel"/>
    <w:tmpl w:val="8F1465F8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0353F81"/>
    <w:multiLevelType w:val="hybridMultilevel"/>
    <w:tmpl w:val="D2640042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F67469B"/>
    <w:multiLevelType w:val="hybridMultilevel"/>
    <w:tmpl w:val="E514EF2E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2646C8A"/>
    <w:multiLevelType w:val="hybridMultilevel"/>
    <w:tmpl w:val="5300768A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5245147"/>
    <w:multiLevelType w:val="hybridMultilevel"/>
    <w:tmpl w:val="9CAA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243115"/>
    <w:multiLevelType w:val="hybridMultilevel"/>
    <w:tmpl w:val="856C086C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DAD3922"/>
    <w:multiLevelType w:val="hybridMultilevel"/>
    <w:tmpl w:val="FAE23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D5054"/>
    <w:multiLevelType w:val="hybridMultilevel"/>
    <w:tmpl w:val="C5CCDE86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2FC47A6"/>
    <w:multiLevelType w:val="hybridMultilevel"/>
    <w:tmpl w:val="F29E5E00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51F40A0"/>
    <w:multiLevelType w:val="hybridMultilevel"/>
    <w:tmpl w:val="14A448A0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6A71796"/>
    <w:multiLevelType w:val="hybridMultilevel"/>
    <w:tmpl w:val="28CC851C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D554E1E"/>
    <w:multiLevelType w:val="hybridMultilevel"/>
    <w:tmpl w:val="3B2EA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956FEE"/>
    <w:multiLevelType w:val="hybridMultilevel"/>
    <w:tmpl w:val="B6F68484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D44210E"/>
    <w:multiLevelType w:val="hybridMultilevel"/>
    <w:tmpl w:val="7F429E9C"/>
    <w:lvl w:ilvl="0" w:tplc="F18E9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D55169B"/>
    <w:multiLevelType w:val="hybridMultilevel"/>
    <w:tmpl w:val="C8CE2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B74A11"/>
    <w:multiLevelType w:val="multilevel"/>
    <w:tmpl w:val="8AFC7B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9"/>
  </w:num>
  <w:num w:numId="5">
    <w:abstractNumId w:val="1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6"/>
  </w:num>
  <w:num w:numId="13">
    <w:abstractNumId w:val="13"/>
  </w:num>
  <w:num w:numId="14">
    <w:abstractNumId w:val="0"/>
  </w:num>
  <w:num w:numId="15">
    <w:abstractNumId w:val="10"/>
  </w:num>
  <w:num w:numId="16">
    <w:abstractNumId w:val="3"/>
  </w:num>
  <w:num w:numId="17">
    <w:abstractNumId w:val="12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5115FB"/>
    <w:rsid w:val="00001632"/>
    <w:rsid w:val="0000679A"/>
    <w:rsid w:val="0004786D"/>
    <w:rsid w:val="00154A05"/>
    <w:rsid w:val="00177C25"/>
    <w:rsid w:val="00187960"/>
    <w:rsid w:val="00193909"/>
    <w:rsid w:val="00193F11"/>
    <w:rsid w:val="001A4397"/>
    <w:rsid w:val="001C4EB0"/>
    <w:rsid w:val="00263625"/>
    <w:rsid w:val="002735D6"/>
    <w:rsid w:val="002B4FE4"/>
    <w:rsid w:val="002D444B"/>
    <w:rsid w:val="002E3084"/>
    <w:rsid w:val="00300247"/>
    <w:rsid w:val="003C6962"/>
    <w:rsid w:val="003D36F1"/>
    <w:rsid w:val="00446A7E"/>
    <w:rsid w:val="00446BBE"/>
    <w:rsid w:val="00467F04"/>
    <w:rsid w:val="004C78D7"/>
    <w:rsid w:val="005115FB"/>
    <w:rsid w:val="00522399"/>
    <w:rsid w:val="00530630"/>
    <w:rsid w:val="005417C1"/>
    <w:rsid w:val="005621A1"/>
    <w:rsid w:val="00565557"/>
    <w:rsid w:val="00587D31"/>
    <w:rsid w:val="005E75F5"/>
    <w:rsid w:val="00663D4A"/>
    <w:rsid w:val="006C73A1"/>
    <w:rsid w:val="006E486E"/>
    <w:rsid w:val="00885361"/>
    <w:rsid w:val="0099694B"/>
    <w:rsid w:val="00A05259"/>
    <w:rsid w:val="00A44C5D"/>
    <w:rsid w:val="00A455B0"/>
    <w:rsid w:val="00A71EEF"/>
    <w:rsid w:val="00A8439F"/>
    <w:rsid w:val="00AA7F56"/>
    <w:rsid w:val="00B03A8D"/>
    <w:rsid w:val="00B64DB5"/>
    <w:rsid w:val="00B90D2C"/>
    <w:rsid w:val="00BD6DFB"/>
    <w:rsid w:val="00C40C1A"/>
    <w:rsid w:val="00C612F8"/>
    <w:rsid w:val="00CC62EC"/>
    <w:rsid w:val="00D956AB"/>
    <w:rsid w:val="00D95F8B"/>
    <w:rsid w:val="00DB765A"/>
    <w:rsid w:val="00DD4207"/>
    <w:rsid w:val="00DE5332"/>
    <w:rsid w:val="00E16EE0"/>
    <w:rsid w:val="00E46638"/>
    <w:rsid w:val="00E50A1C"/>
    <w:rsid w:val="00E55076"/>
    <w:rsid w:val="00E72A9F"/>
    <w:rsid w:val="00F26707"/>
    <w:rsid w:val="00F6591A"/>
    <w:rsid w:val="00FB0C75"/>
    <w:rsid w:val="00FB2CA5"/>
    <w:rsid w:val="00FC1AD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1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FB"/>
    <w:pPr>
      <w:ind w:left="720"/>
      <w:contextualSpacing/>
    </w:pPr>
  </w:style>
  <w:style w:type="character" w:customStyle="1" w:styleId="standardlabel">
    <w:name w:val="standardlabel"/>
    <w:basedOn w:val="DefaultParagraphFont"/>
    <w:rsid w:val="005115FB"/>
  </w:style>
  <w:style w:type="paragraph" w:customStyle="1" w:styleId="Default">
    <w:name w:val="Default"/>
    <w:rsid w:val="00511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FB"/>
    <w:pPr>
      <w:ind w:left="720"/>
      <w:contextualSpacing/>
    </w:pPr>
  </w:style>
  <w:style w:type="character" w:customStyle="1" w:styleId="standardlabel">
    <w:name w:val="standardlabel"/>
    <w:basedOn w:val="DefaultParagraphFont"/>
    <w:rsid w:val="005115FB"/>
  </w:style>
  <w:style w:type="paragraph" w:customStyle="1" w:styleId="Default">
    <w:name w:val="Default"/>
    <w:rsid w:val="00511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1889</Words>
  <Characters>10770</Characters>
  <Application>Microsoft Macintosh Word</Application>
  <DocSecurity>0</DocSecurity>
  <Lines>89</Lines>
  <Paragraphs>21</Paragraphs>
  <ScaleCrop>false</ScaleCrop>
  <Company>UNCW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UNCW</dc:creator>
  <cp:lastModifiedBy>Daniel Munns</cp:lastModifiedBy>
  <cp:revision>2</cp:revision>
  <dcterms:created xsi:type="dcterms:W3CDTF">2013-05-02T02:04:00Z</dcterms:created>
  <dcterms:modified xsi:type="dcterms:W3CDTF">2013-05-02T02:04:00Z</dcterms:modified>
</cp:coreProperties>
</file>